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F5E8" w14:textId="77777777" w:rsidR="00FA2AA4" w:rsidRDefault="001745D0">
      <w:pPr>
        <w:spacing w:after="0"/>
        <w:ind w:left="1541"/>
      </w:pPr>
      <w:r>
        <w:rPr>
          <w:sz w:val="36"/>
        </w:rPr>
        <w:t>OŚWIADCZENIE DOTYCZĄCE FORMY WYPŁATY</w:t>
      </w:r>
    </w:p>
    <w:p w14:paraId="00FA7EFB" w14:textId="77777777" w:rsidR="00FA2AA4" w:rsidRDefault="001745D0">
      <w:pPr>
        <w:pStyle w:val="Nagwek1"/>
      </w:pPr>
      <w:r>
        <w:t>ŚWIADCZENIA WYCHOWAWCZEGO</w:t>
      </w:r>
    </w:p>
    <w:p w14:paraId="24E6116B" w14:textId="77777777" w:rsidR="00FA2AA4" w:rsidRDefault="001745D0">
      <w:pPr>
        <w:spacing w:after="680" w:line="424" w:lineRule="auto"/>
        <w:ind w:left="9" w:right="-778" w:hanging="10"/>
      </w:pPr>
      <w:r>
        <w:rPr>
          <w:sz w:val="18"/>
        </w:rPr>
        <w:t>Imię i nazwisko</w:t>
      </w:r>
      <w:r>
        <w:rPr>
          <w:noProof/>
        </w:rPr>
        <w:drawing>
          <wp:inline distT="0" distB="0" distL="0" distR="0" wp14:anchorId="302A047F" wp14:editId="56FB5C1E">
            <wp:extent cx="5673852" cy="36576"/>
            <wp:effectExtent l="0" t="0" r="0" b="0"/>
            <wp:docPr id="2253" name="Picture 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" name="Picture 2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85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6EC1F" w14:textId="77777777" w:rsidR="00FA2AA4" w:rsidRDefault="001745D0">
      <w:pPr>
        <w:spacing w:after="913" w:line="424" w:lineRule="auto"/>
        <w:ind w:left="9" w:right="-778" w:hanging="10"/>
      </w:pPr>
      <w:r>
        <w:rPr>
          <w:sz w:val="18"/>
        </w:rPr>
        <w:t>Adres zamieszkania .</w:t>
      </w:r>
      <w:r>
        <w:rPr>
          <w:noProof/>
        </w:rPr>
        <w:drawing>
          <wp:inline distT="0" distB="0" distL="0" distR="0" wp14:anchorId="0409DEE4" wp14:editId="09B88B33">
            <wp:extent cx="5422393" cy="36576"/>
            <wp:effectExtent l="0" t="0" r="0" b="0"/>
            <wp:docPr id="2255" name="Picture 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Picture 2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393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33B9" w14:textId="77777777" w:rsidR="00FA2AA4" w:rsidRDefault="001745D0">
      <w:pPr>
        <w:pStyle w:val="Nagwek2"/>
        <w:tabs>
          <w:tab w:val="center" w:pos="2927"/>
        </w:tabs>
        <w:spacing w:after="1222"/>
      </w:pPr>
      <w:r>
        <w:rPr>
          <w:rFonts w:ascii="Calibri" w:eastAsia="Calibri" w:hAnsi="Calibri" w:cs="Calibri"/>
          <w:sz w:val="22"/>
        </w:rPr>
        <w:t>PESEL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07C0EA1D" wp14:editId="0EE2120F">
            <wp:extent cx="2702052" cy="201168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20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602DC" w14:textId="77777777" w:rsidR="00FA2AA4" w:rsidRDefault="001745D0">
      <w:pPr>
        <w:spacing w:after="0"/>
        <w:ind w:left="2160"/>
      </w:pPr>
      <w:r>
        <w:rPr>
          <w:sz w:val="28"/>
        </w:rPr>
        <w:t>Proszę o następujący sposób realizacji świadczeń:</w:t>
      </w:r>
    </w:p>
    <w:p w14:paraId="24286806" w14:textId="77777777" w:rsidR="00FA2AA4" w:rsidRDefault="001745D0">
      <w:pPr>
        <w:spacing w:after="415" w:line="327" w:lineRule="auto"/>
        <w:ind w:left="1277" w:right="1109" w:hanging="10"/>
        <w:jc w:val="center"/>
      </w:pPr>
      <w:r>
        <w:rPr>
          <w:sz w:val="18"/>
        </w:rPr>
        <w:t>(zaznaczyć właściwy kwadrat)</w:t>
      </w:r>
    </w:p>
    <w:p w14:paraId="3D2B6733" w14:textId="77777777" w:rsidR="00FA2AA4" w:rsidRDefault="001745D0">
      <w:pPr>
        <w:spacing w:after="0" w:line="1414" w:lineRule="auto"/>
        <w:ind w:left="391" w:right="3125" w:hanging="3"/>
      </w:pPr>
      <w:r>
        <w:rPr>
          <w:sz w:val="20"/>
        </w:rPr>
        <w:t>przelewem we wskazanym banku przekazem pocztowym nazwa banku:</w:t>
      </w:r>
    </w:p>
    <w:p w14:paraId="4522F222" w14:textId="77777777" w:rsidR="00FA2AA4" w:rsidRDefault="001745D0">
      <w:pPr>
        <w:spacing w:after="317"/>
        <w:ind w:left="194" w:right="-274"/>
      </w:pPr>
      <w:r>
        <w:rPr>
          <w:noProof/>
        </w:rPr>
        <w:drawing>
          <wp:inline distT="0" distB="0" distL="0" distR="0" wp14:anchorId="11DB93C8" wp14:editId="2FC11A54">
            <wp:extent cx="5966461" cy="461771"/>
            <wp:effectExtent l="0" t="0" r="0" b="0"/>
            <wp:docPr id="2257" name="Picture 2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" name="Picture 2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461" cy="46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FDDB0" w14:textId="77777777" w:rsidR="00FA2AA4" w:rsidRDefault="001745D0">
      <w:pPr>
        <w:spacing w:after="643" w:line="327" w:lineRule="auto"/>
        <w:ind w:left="1277" w:hanging="10"/>
        <w:jc w:val="center"/>
      </w:pPr>
      <w:r>
        <w:rPr>
          <w:sz w:val="18"/>
        </w:rPr>
        <w:t>nr rachunku bankowego - 26 cyfr:</w:t>
      </w:r>
    </w:p>
    <w:p w14:paraId="3DD892E3" w14:textId="77777777" w:rsidR="00FA2AA4" w:rsidRDefault="001745D0">
      <w:pPr>
        <w:spacing w:after="901" w:line="1414" w:lineRule="auto"/>
        <w:ind w:left="391" w:right="3125" w:hanging="3"/>
      </w:pPr>
      <w:r>
        <w:rPr>
          <w:sz w:val="20"/>
        </w:rPr>
        <w:t>gotówką w kasie ośrodka pomocy społecznej</w:t>
      </w:r>
    </w:p>
    <w:p w14:paraId="3887E229" w14:textId="77777777" w:rsidR="00FA2AA4" w:rsidRDefault="001745D0">
      <w:pPr>
        <w:spacing w:after="85"/>
        <w:ind w:left="6754" w:right="-115"/>
      </w:pPr>
      <w:r>
        <w:rPr>
          <w:noProof/>
        </w:rPr>
        <mc:AlternateContent>
          <mc:Choice Requires="wpg">
            <w:drawing>
              <wp:inline distT="0" distB="0" distL="0" distR="0" wp14:anchorId="1E1BC49C" wp14:editId="2A526213">
                <wp:extent cx="1700784" cy="4573"/>
                <wp:effectExtent l="0" t="0" r="0" b="0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4573"/>
                          <a:chOff x="0" y="0"/>
                          <a:chExt cx="1700784" cy="4573"/>
                        </a:xfrm>
                      </wpg:grpSpPr>
                      <wps:wsp>
                        <wps:cNvPr id="2259" name="Shape 2259"/>
                        <wps:cNvSpPr/>
                        <wps:spPr>
                          <a:xfrm>
                            <a:off x="0" y="0"/>
                            <a:ext cx="170078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4573">
                                <a:moveTo>
                                  <a:pt x="0" y="2287"/>
                                </a:moveTo>
                                <a:lnTo>
                                  <a:pt x="1700784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0" style="width:133.92pt;height:0.360046pt;mso-position-horizontal-relative:char;mso-position-vertical-relative:line" coordsize="17007,45">
                <v:shape id="Shape 2259" style="position:absolute;width:17007;height:45;left:0;top:0;" coordsize="1700784,4573" path="m0,2287l1700784,2287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AF9D16" w14:textId="00DCB2BB" w:rsidR="00FA2AA4" w:rsidRDefault="001745D0" w:rsidP="002900D8">
      <w:pPr>
        <w:spacing w:after="977"/>
        <w:jc w:val="right"/>
      </w:pPr>
      <w:r>
        <w:rPr>
          <w:sz w:val="16"/>
        </w:rPr>
        <w:t>(czytelny podpis osoby ubiegającej się</w:t>
      </w:r>
      <w:bookmarkStart w:id="0" w:name="_GoBack"/>
      <w:bookmarkEnd w:id="0"/>
    </w:p>
    <w:sectPr w:rsidR="00FA2AA4">
      <w:pgSz w:w="11866" w:h="16819"/>
      <w:pgMar w:top="1440" w:right="1757" w:bottom="1440" w:left="7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A4"/>
    <w:rsid w:val="001745D0"/>
    <w:rsid w:val="002900D8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5EE0"/>
  <w15:docId w15:val="{00FF1B09-4EE9-42B9-A50F-1723465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7"/>
      <w:ind w:left="526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Ewa</dc:creator>
  <cp:keywords/>
  <cp:lastModifiedBy>Pawłowska Ewa</cp:lastModifiedBy>
  <cp:revision>3</cp:revision>
  <dcterms:created xsi:type="dcterms:W3CDTF">2020-03-16T09:41:00Z</dcterms:created>
  <dcterms:modified xsi:type="dcterms:W3CDTF">2020-03-16T09:42:00Z</dcterms:modified>
</cp:coreProperties>
</file>