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0689" w14:textId="77777777" w:rsidR="00CC7083" w:rsidRPr="009A470C" w:rsidRDefault="00CC7083" w:rsidP="00CC708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3A5A722A" w14:textId="77777777" w:rsidR="00CC7083" w:rsidRDefault="00CC7083" w:rsidP="00CC708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3ADA782B" w14:textId="77777777" w:rsidR="00CC7083" w:rsidRDefault="00CC7083" w:rsidP="00CC7083">
      <w:pPr>
        <w:ind w:left="360"/>
        <w:jc w:val="both"/>
        <w:rPr>
          <w:rFonts w:ascii="Verdana" w:hAnsi="Verdana"/>
          <w:sz w:val="16"/>
          <w:szCs w:val="16"/>
        </w:rPr>
      </w:pPr>
      <w:r>
        <w:rPr>
          <w:rFonts w:ascii="Verdana" w:hAnsi="Verdana"/>
          <w:sz w:val="16"/>
          <w:szCs w:val="16"/>
        </w:rPr>
        <w:t>1. Administratorem Pani/Pana danych osobowych jest Gminny Ośrodek Pomocy Społecznej w Tomicach, ul. Wadowicka 49, 34-100 Tomice, adres e-mail: gops@tomice.pl, tel. 33 82 326 47, (dalej „GOPS”).</w:t>
      </w:r>
    </w:p>
    <w:p w14:paraId="6A40EB53" w14:textId="77777777" w:rsidR="00CC7083" w:rsidRDefault="00CC7083" w:rsidP="00CC708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5790C9F5" w14:textId="77777777" w:rsidR="00CC7083" w:rsidRDefault="00CC7083" w:rsidP="00CC7083">
      <w:pPr>
        <w:numPr>
          <w:ilvl w:val="0"/>
          <w:numId w:val="2"/>
        </w:numPr>
        <w:jc w:val="both"/>
        <w:rPr>
          <w:rFonts w:ascii="Verdana" w:hAnsi="Verdana"/>
          <w:sz w:val="16"/>
          <w:szCs w:val="16"/>
        </w:rPr>
      </w:pPr>
      <w:r>
        <w:rPr>
          <w:rFonts w:ascii="Verdana" w:hAnsi="Verdana"/>
          <w:sz w:val="16"/>
          <w:szCs w:val="16"/>
        </w:rPr>
        <w:t>wysyłając e-mail na adres iod.gmina@tomice.pl</w:t>
      </w:r>
    </w:p>
    <w:p w14:paraId="68A0B10A" w14:textId="77777777" w:rsidR="00CC7083" w:rsidRDefault="00CC7083" w:rsidP="00CC708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77B4C231" w14:textId="77777777" w:rsidR="00CC7083" w:rsidRPr="007628AF" w:rsidRDefault="00CC7083" w:rsidP="00CC7083">
      <w:pPr>
        <w:numPr>
          <w:ilvl w:val="0"/>
          <w:numId w:val="1"/>
        </w:numPr>
        <w:shd w:val="clear" w:color="auto" w:fill="F2F2F2" w:themeFill="background1" w:themeFillShade="F2"/>
        <w:jc w:val="both"/>
        <w:rPr>
          <w:rFonts w:ascii="Verdana" w:hAnsi="Verdana"/>
          <w:sz w:val="16"/>
          <w:szCs w:val="16"/>
        </w:rPr>
      </w:pPr>
      <w:r>
        <w:rPr>
          <w:rFonts w:ascii="Verdana" w:hAnsi="Verdana"/>
          <w:sz w:val="16"/>
          <w:szCs w:val="16"/>
        </w:rPr>
        <w:t xml:space="preserve">Pani/Pana dane </w:t>
      </w:r>
      <w:r w:rsidRPr="007628AF">
        <w:rPr>
          <w:rFonts w:ascii="Verdana" w:hAnsi="Verdana"/>
          <w:sz w:val="16"/>
          <w:szCs w:val="16"/>
        </w:rPr>
        <w:t>osobowe będą przetwarzane w celu realizacji programu Rodzina 500 Plus oraz na podstawie:</w:t>
      </w:r>
    </w:p>
    <w:p w14:paraId="6C8AD1C7" w14:textId="30BA8F61" w:rsidR="00CC7083" w:rsidRDefault="00CC7083" w:rsidP="00CC7083">
      <w:pPr>
        <w:numPr>
          <w:ilvl w:val="0"/>
          <w:numId w:val="3"/>
        </w:numPr>
        <w:shd w:val="clear" w:color="auto" w:fill="F2F2F2" w:themeFill="background1" w:themeFillShade="F2"/>
        <w:jc w:val="both"/>
        <w:rPr>
          <w:rFonts w:ascii="Verdana" w:hAnsi="Verdana"/>
          <w:sz w:val="16"/>
          <w:szCs w:val="16"/>
        </w:rPr>
      </w:pPr>
      <w:r w:rsidRPr="007628AF">
        <w:rPr>
          <w:rFonts w:ascii="Verdana" w:hAnsi="Verdana"/>
          <w:sz w:val="16"/>
          <w:szCs w:val="16"/>
        </w:rPr>
        <w:t>art. 6 ust. 1 lit c RODO, tj. przetwarzanie jest niezbędne do wypełnienia obowiązku prawnego ciążącego na administratorze - Ustawy z dnia 11 lutego 2016 r.</w:t>
      </w:r>
      <w:r>
        <w:rPr>
          <w:rFonts w:ascii="Verdana" w:hAnsi="Verdana"/>
          <w:sz w:val="16"/>
          <w:szCs w:val="16"/>
        </w:rPr>
        <w:t xml:space="preserve"> </w:t>
      </w:r>
      <w:r w:rsidRPr="007628AF">
        <w:rPr>
          <w:rFonts w:ascii="Verdana" w:hAnsi="Verdana"/>
          <w:sz w:val="16"/>
          <w:szCs w:val="16"/>
        </w:rPr>
        <w:t xml:space="preserve"> o pomocy państwa w wychowywaniu dzieci</w:t>
      </w:r>
      <w:r>
        <w:rPr>
          <w:rFonts w:ascii="Verdana" w:hAnsi="Verdana"/>
          <w:sz w:val="16"/>
          <w:szCs w:val="16"/>
        </w:rPr>
        <w:t xml:space="preserve"> (Dz. U. z 2018r. poz. 2134 ze zm.)</w:t>
      </w:r>
      <w:r w:rsidRPr="007628AF">
        <w:rPr>
          <w:rFonts w:ascii="Verdana" w:hAnsi="Verdana"/>
          <w:sz w:val="16"/>
          <w:szCs w:val="16"/>
        </w:rPr>
        <w:t>,  Rozporządzeniu Ministra Rodziny, Pracy i Polityki Społecznej z dnia 27 lipca 2017 r. w sprawie sposobu i trybu postępowania w sprawach o przyznanie świadczenia wychowawczego oraz zakresu informacji, jakie mają być zawarte we wniosku, zaświadczeniach i oświadczeniach o ustalenie prawa do świadczenia wychowawczego  (Dz. U. poz. 1465)</w:t>
      </w:r>
      <w:r>
        <w:rPr>
          <w:rFonts w:ascii="Verdana" w:hAnsi="Verdana"/>
          <w:sz w:val="16"/>
          <w:szCs w:val="16"/>
        </w:rPr>
        <w:t>.</w:t>
      </w:r>
    </w:p>
    <w:p w14:paraId="249EA26D" w14:textId="77777777" w:rsidR="00CC7083" w:rsidRDefault="00CC7083" w:rsidP="00CC7083">
      <w:pPr>
        <w:numPr>
          <w:ilvl w:val="0"/>
          <w:numId w:val="1"/>
        </w:numPr>
        <w:jc w:val="both"/>
        <w:rPr>
          <w:rFonts w:ascii="Verdana" w:hAnsi="Verdana"/>
          <w:sz w:val="16"/>
          <w:szCs w:val="16"/>
        </w:rPr>
      </w:pPr>
      <w:r>
        <w:rPr>
          <w:rFonts w:ascii="Verdana" w:hAnsi="Verdana"/>
          <w:sz w:val="16"/>
          <w:szCs w:val="16"/>
        </w:rPr>
        <w:t>Odbiorcą Pani/Pana danych osobowych będą:</w:t>
      </w:r>
    </w:p>
    <w:p w14:paraId="74C9EF0F" w14:textId="77777777" w:rsidR="00CC7083" w:rsidRDefault="00CC7083" w:rsidP="00CC708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1E50CE3" w14:textId="77777777" w:rsidR="00CC7083" w:rsidRDefault="00CC7083" w:rsidP="00CC7083">
      <w:pPr>
        <w:numPr>
          <w:ilvl w:val="0"/>
          <w:numId w:val="4"/>
        </w:numPr>
        <w:jc w:val="both"/>
        <w:rPr>
          <w:rFonts w:ascii="Verdana" w:hAnsi="Verdana"/>
          <w:sz w:val="16"/>
          <w:szCs w:val="16"/>
        </w:rPr>
      </w:pPr>
      <w:r>
        <w:rPr>
          <w:rFonts w:ascii="Verdana" w:hAnsi="Verdana"/>
          <w:sz w:val="16"/>
          <w:szCs w:val="16"/>
        </w:rPr>
        <w:t>podmioty dostarczające i utrzymujące infrastrukturę teleinformatyczną GOPS</w:t>
      </w:r>
    </w:p>
    <w:p w14:paraId="4B2C0C73" w14:textId="77777777" w:rsidR="00CC7083" w:rsidRDefault="00CC7083" w:rsidP="00CC7083">
      <w:pPr>
        <w:numPr>
          <w:ilvl w:val="0"/>
          <w:numId w:val="4"/>
        </w:numPr>
        <w:jc w:val="both"/>
        <w:rPr>
          <w:rFonts w:ascii="Verdana" w:hAnsi="Verdana"/>
          <w:sz w:val="16"/>
          <w:szCs w:val="16"/>
        </w:rPr>
      </w:pPr>
      <w:r>
        <w:rPr>
          <w:rFonts w:ascii="Verdana" w:hAnsi="Verdana"/>
          <w:sz w:val="16"/>
          <w:szCs w:val="16"/>
        </w:rPr>
        <w:t>podmioty świadczące usługi serwisowe oprogramowania wykorzystywanego przez GOPS</w:t>
      </w:r>
    </w:p>
    <w:p w14:paraId="73E66328" w14:textId="77777777" w:rsidR="00CC7083" w:rsidRDefault="00CC7083" w:rsidP="00CC708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6876DC08" w14:textId="77777777" w:rsidR="00CC7083" w:rsidRDefault="00CC7083" w:rsidP="00CC708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32E40B54" w14:textId="77777777" w:rsidR="00CC7083" w:rsidRDefault="00CC7083" w:rsidP="00CC7083">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719368FC" w14:textId="77777777" w:rsidR="00CC7083" w:rsidRPr="00B870DE" w:rsidRDefault="00CC7083" w:rsidP="00CC7083">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3F2F72B9" w14:textId="77777777" w:rsidR="00CC7083" w:rsidRPr="00B870DE" w:rsidRDefault="00CC7083" w:rsidP="00CC7083">
      <w:pPr>
        <w:ind w:left="709"/>
        <w:jc w:val="both"/>
        <w:rPr>
          <w:rFonts w:ascii="Verdana" w:hAnsi="Verdana"/>
          <w:sz w:val="16"/>
          <w:szCs w:val="16"/>
        </w:rPr>
      </w:pPr>
    </w:p>
    <w:p w14:paraId="1A5101B2" w14:textId="77777777" w:rsidR="00CC7083" w:rsidRPr="00B870DE" w:rsidRDefault="00CC7083" w:rsidP="00CC7083">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p>
    <w:p w14:paraId="30BABF04" w14:textId="77777777" w:rsidR="00CC7083" w:rsidRDefault="00CC7083" w:rsidP="00CC708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073EBC85" w14:textId="77777777" w:rsidR="00CC7083" w:rsidRDefault="00CC7083" w:rsidP="00CC708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GOPS potwierdzenia, czy przetwarzane są dane osobowe jej dotyczące, a jeżeli ma to miejsce, jest uprawniona do uzyskania dostępu do nich, oraz informacji określonych art. 15 RODO </w:t>
      </w:r>
    </w:p>
    <w:p w14:paraId="0CD2F969" w14:textId="77777777" w:rsidR="00CC7083" w:rsidRDefault="00CC7083" w:rsidP="00CC708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GOPS niezwłocznego sprostowania dotyczących jej danych osobowych, które są nieprawidłowe oraz ma prawo żądania uzupełnienia niekompletnych danych osobowych, w tym poprzez przedstawienie dodatkowego oświadczenia. </w:t>
      </w:r>
    </w:p>
    <w:p w14:paraId="14B6E260" w14:textId="77777777" w:rsidR="00CC7083" w:rsidRDefault="00CC7083" w:rsidP="00CC7083">
      <w:pPr>
        <w:numPr>
          <w:ilvl w:val="0"/>
          <w:numId w:val="5"/>
        </w:numPr>
        <w:jc w:val="both"/>
        <w:rPr>
          <w:rFonts w:ascii="Verdana" w:hAnsi="Verdana"/>
          <w:sz w:val="16"/>
          <w:szCs w:val="16"/>
        </w:rPr>
      </w:pPr>
      <w:r>
        <w:rPr>
          <w:rFonts w:ascii="Verdana" w:hAnsi="Verdana"/>
          <w:sz w:val="16"/>
          <w:szCs w:val="16"/>
        </w:rPr>
        <w:t>prawo żądania ich usunięcia (art. 17 RODO) - osoba, której dane dotyczą, ma prawo żądania od GOPS niezwłocznego usunięcia dotyczących jej danych osobowych w przypadkach określonych przez art. 17 ust 1 z zastrzeżeniem art. 17 ust. 3 RODO</w:t>
      </w:r>
    </w:p>
    <w:p w14:paraId="47173D50" w14:textId="77777777" w:rsidR="00CC7083" w:rsidRDefault="00CC7083" w:rsidP="00CC708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GOPS ograniczenia przetwarzania w przypadkach określonych w art. 18. ust. 1 RODO </w:t>
      </w:r>
    </w:p>
    <w:p w14:paraId="619807FE" w14:textId="77777777" w:rsidR="00CC7083" w:rsidRDefault="00CC7083" w:rsidP="00CC708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207784A0" w14:textId="77777777" w:rsidR="00CC7083" w:rsidRDefault="00CC7083" w:rsidP="00CC7083">
      <w:pPr>
        <w:ind w:left="709"/>
        <w:jc w:val="both"/>
        <w:rPr>
          <w:rFonts w:ascii="Verdana" w:hAnsi="Verdana"/>
          <w:sz w:val="16"/>
          <w:szCs w:val="16"/>
        </w:rPr>
      </w:pPr>
      <w:r>
        <w:rPr>
          <w:rFonts w:ascii="Verdana" w:hAnsi="Verdana"/>
          <w:sz w:val="16"/>
          <w:szCs w:val="16"/>
        </w:rPr>
        <w:t xml:space="preserve">GOPS zrealizuje przysługujące Pani/Panu prawa o ile nie będą istniały przesłanki RODO lub na GOPS  nie będzie ciążył obowiązek prawny wynikający z odrębnych przepisów zwalniający go </w:t>
      </w:r>
      <w:r>
        <w:rPr>
          <w:rFonts w:ascii="Verdana" w:hAnsi="Verdana"/>
          <w:sz w:val="16"/>
          <w:szCs w:val="16"/>
        </w:rPr>
        <w:br/>
        <w:t>z obowiązku realizacji Pani/Pana żądań.</w:t>
      </w:r>
    </w:p>
    <w:p w14:paraId="2427B070" w14:textId="77777777" w:rsidR="00CC7083" w:rsidRDefault="00CC7083" w:rsidP="00CC708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GOPS może wystąpić o uzupełnienie danych podanych we wniosku w celu jednoznacznej identyfikacji Pani/Pana osoby w związku z obsługą złożonego wniosku.  </w:t>
      </w:r>
    </w:p>
    <w:p w14:paraId="21A88903" w14:textId="77777777" w:rsidR="00CC7083" w:rsidRDefault="00CC7083" w:rsidP="00CC708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599D0723" w14:textId="3C6B5AD3" w:rsidR="00CC7083" w:rsidRPr="007628AF" w:rsidRDefault="00CC7083" w:rsidP="00CC7083">
      <w:pPr>
        <w:numPr>
          <w:ilvl w:val="0"/>
          <w:numId w:val="1"/>
        </w:numPr>
        <w:shd w:val="clear" w:color="auto" w:fill="F2F2F2" w:themeFill="background1" w:themeFillShade="F2"/>
        <w:jc w:val="both"/>
        <w:rPr>
          <w:rFonts w:ascii="Verdana" w:hAnsi="Verdana"/>
          <w:sz w:val="16"/>
          <w:szCs w:val="16"/>
        </w:rPr>
      </w:pPr>
      <w:r>
        <w:rPr>
          <w:rFonts w:ascii="Verdana" w:hAnsi="Verdana"/>
          <w:sz w:val="16"/>
          <w:szCs w:val="16"/>
        </w:rPr>
        <w:t xml:space="preserve">Podanie przez Pana/Panią </w:t>
      </w:r>
      <w:r w:rsidRPr="007628AF">
        <w:rPr>
          <w:rFonts w:ascii="Verdana" w:hAnsi="Verdana"/>
          <w:sz w:val="16"/>
          <w:szCs w:val="16"/>
        </w:rPr>
        <w:t>danych osobowych jest obowiązkowe i konieczne do przyjęcia i obsługi prze</w:t>
      </w:r>
      <w:r>
        <w:rPr>
          <w:rFonts w:ascii="Verdana" w:hAnsi="Verdana"/>
          <w:sz w:val="16"/>
          <w:szCs w:val="16"/>
        </w:rPr>
        <w:t>z</w:t>
      </w:r>
      <w:r w:rsidRPr="007628AF">
        <w:rPr>
          <w:rFonts w:ascii="Verdana" w:hAnsi="Verdana"/>
          <w:sz w:val="16"/>
          <w:szCs w:val="16"/>
        </w:rPr>
        <w:t xml:space="preserve"> GOPS Pani/Pana wniosku o przyznanie świadczenia </w:t>
      </w:r>
      <w:r>
        <w:rPr>
          <w:rFonts w:ascii="Verdana" w:hAnsi="Verdana"/>
          <w:sz w:val="16"/>
          <w:szCs w:val="16"/>
        </w:rPr>
        <w:t>wychowawczego</w:t>
      </w:r>
      <w:r w:rsidRPr="007628AF">
        <w:rPr>
          <w:rFonts w:ascii="Verdana" w:hAnsi="Verdana"/>
          <w:sz w:val="16"/>
          <w:szCs w:val="16"/>
        </w:rPr>
        <w:t>.</w:t>
      </w:r>
    </w:p>
    <w:p w14:paraId="7827BBC1" w14:textId="77777777" w:rsidR="00CC7083" w:rsidRPr="00B870DE" w:rsidRDefault="00CC7083" w:rsidP="00CC7083">
      <w:pPr>
        <w:numPr>
          <w:ilvl w:val="0"/>
          <w:numId w:val="1"/>
        </w:numPr>
        <w:jc w:val="both"/>
        <w:rPr>
          <w:rFonts w:ascii="Verdana" w:hAnsi="Verdana"/>
          <w:sz w:val="16"/>
          <w:szCs w:val="16"/>
        </w:rPr>
      </w:pPr>
      <w:r w:rsidRPr="007628AF">
        <w:rPr>
          <w:rFonts w:ascii="Verdana" w:hAnsi="Verdana"/>
          <w:sz w:val="16"/>
          <w:szCs w:val="16"/>
        </w:rPr>
        <w:t>W oparciu o Pani/Pana dane osobowe GOPS nie będzie podejmował zautomatyzowanych decyzji tj. będących wynikiem decyzji programu komputerowego ani nie będzie Pani</w:t>
      </w:r>
      <w:r w:rsidRPr="00B870DE">
        <w:rPr>
          <w:rFonts w:ascii="Verdana" w:hAnsi="Verdana"/>
          <w:sz w:val="16"/>
          <w:szCs w:val="16"/>
        </w:rPr>
        <w:t>/Pan podlegać profilowaniu czyli takiemu przetwarzaniu, które polega na wykorzystaniu danych osobowych do oceny niektórych czynników Pani/Pana osoby</w:t>
      </w:r>
    </w:p>
    <w:p w14:paraId="275AC67D" w14:textId="77777777" w:rsidR="00CC7083" w:rsidRDefault="00CC7083" w:rsidP="00CC7083">
      <w:pPr>
        <w:ind w:left="720"/>
        <w:jc w:val="both"/>
        <w:rPr>
          <w:rFonts w:ascii="Verdana" w:hAnsi="Verdana"/>
          <w:sz w:val="16"/>
          <w:szCs w:val="16"/>
        </w:rPr>
      </w:pPr>
    </w:p>
    <w:p w14:paraId="607D6820" w14:textId="77777777" w:rsidR="00CC7083" w:rsidRDefault="00CC7083" w:rsidP="00CC7083">
      <w:pPr>
        <w:ind w:left="720"/>
        <w:jc w:val="both"/>
        <w:rPr>
          <w:rFonts w:ascii="Verdana" w:hAnsi="Verdana"/>
          <w:sz w:val="16"/>
          <w:szCs w:val="16"/>
        </w:rPr>
      </w:pPr>
    </w:p>
    <w:p w14:paraId="46106EBD" w14:textId="77777777" w:rsidR="00CC7083" w:rsidRDefault="00CC7083" w:rsidP="00CC7083">
      <w:pPr>
        <w:jc w:val="both"/>
        <w:rPr>
          <w:rFonts w:ascii="Verdana" w:hAnsi="Verdana"/>
          <w:sz w:val="16"/>
          <w:szCs w:val="16"/>
        </w:rPr>
      </w:pPr>
    </w:p>
    <w:p w14:paraId="7F751DB3" w14:textId="77777777" w:rsidR="00CC7083" w:rsidRDefault="00CC7083" w:rsidP="00CC708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3C0ED222" w14:textId="7D8820E6" w:rsidR="00954312" w:rsidRDefault="00CC7083" w:rsidP="00CC7083">
      <w:pPr>
        <w:ind w:left="2832" w:firstLine="708"/>
        <w:jc w:val="both"/>
        <w:rPr>
          <w:rFonts w:ascii="Verdana" w:hAnsi="Verdana"/>
          <w:sz w:val="16"/>
          <w:szCs w:val="16"/>
        </w:rPr>
      </w:pPr>
      <w:r>
        <w:rPr>
          <w:rFonts w:ascii="Verdana" w:hAnsi="Verdana"/>
          <w:sz w:val="16"/>
          <w:szCs w:val="16"/>
        </w:rPr>
        <w:t>Data i podpis</w:t>
      </w:r>
      <w:bookmarkStart w:id="0" w:name="_GoBack"/>
      <w:bookmarkEnd w:id="0"/>
    </w:p>
    <w:sectPr w:rsidR="00954312" w:rsidSect="00AA0C2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CC1A" w14:textId="77777777" w:rsidR="00C06B8C" w:rsidRDefault="00C06B8C" w:rsidP="00AA0C23">
      <w:r>
        <w:separator/>
      </w:r>
    </w:p>
  </w:endnote>
  <w:endnote w:type="continuationSeparator" w:id="0">
    <w:p w14:paraId="621F4E33" w14:textId="77777777" w:rsidR="00C06B8C" w:rsidRDefault="00C06B8C"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A5B2" w14:textId="77777777" w:rsidR="00C06B8C" w:rsidRDefault="00C06B8C" w:rsidP="00AA0C23">
      <w:r>
        <w:separator/>
      </w:r>
    </w:p>
  </w:footnote>
  <w:footnote w:type="continuationSeparator" w:id="0">
    <w:p w14:paraId="52693E3F" w14:textId="77777777" w:rsidR="00C06B8C" w:rsidRDefault="00C06B8C" w:rsidP="00AA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36727557"/>
    <w:multiLevelType w:val="hybridMultilevel"/>
    <w:tmpl w:val="813A2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47"/>
    <w:rsid w:val="001E6203"/>
    <w:rsid w:val="002369D3"/>
    <w:rsid w:val="00320392"/>
    <w:rsid w:val="0033040F"/>
    <w:rsid w:val="0038721F"/>
    <w:rsid w:val="003B1877"/>
    <w:rsid w:val="004345B3"/>
    <w:rsid w:val="00451B3C"/>
    <w:rsid w:val="00546D2F"/>
    <w:rsid w:val="007628AF"/>
    <w:rsid w:val="00836BFE"/>
    <w:rsid w:val="008E0699"/>
    <w:rsid w:val="00942C47"/>
    <w:rsid w:val="00954312"/>
    <w:rsid w:val="009A470C"/>
    <w:rsid w:val="00A1472F"/>
    <w:rsid w:val="00AA0C23"/>
    <w:rsid w:val="00B666C7"/>
    <w:rsid w:val="00B870DE"/>
    <w:rsid w:val="00C06B8C"/>
    <w:rsid w:val="00C7254C"/>
    <w:rsid w:val="00CC7083"/>
    <w:rsid w:val="00D14B79"/>
    <w:rsid w:val="00EE257E"/>
    <w:rsid w:val="00F7697B"/>
    <w:rsid w:val="00FC4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Akapitzlist">
    <w:name w:val="List Paragraph"/>
    <w:basedOn w:val="Normalny"/>
    <w:uiPriority w:val="34"/>
    <w:qFormat/>
    <w:rsid w:val="0033040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787</Words>
  <Characters>4727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Zając Sylwia</cp:lastModifiedBy>
  <cp:revision>16</cp:revision>
  <cp:lastPrinted>2019-06-26T06:01:00Z</cp:lastPrinted>
  <dcterms:created xsi:type="dcterms:W3CDTF">2019-06-17T12:34:00Z</dcterms:created>
  <dcterms:modified xsi:type="dcterms:W3CDTF">2019-07-02T07:31:00Z</dcterms:modified>
</cp:coreProperties>
</file>